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21" w:rsidRPr="006B1921" w:rsidRDefault="006B1921" w:rsidP="006B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Name______________________________ Date_______________ Period_________</w:t>
      </w:r>
    </w:p>
    <w:p w:rsidR="006B1921" w:rsidRPr="009F5086" w:rsidRDefault="006B1921" w:rsidP="00AE3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0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Digestive System</w:t>
      </w:r>
      <w:r w:rsidRPr="00AE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E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Webquest</w:t>
      </w:r>
      <w:proofErr w:type="spellEnd"/>
    </w:p>
    <w:p w:rsidR="006B1921" w:rsidRPr="009F5086" w:rsidRDefault="006B1921" w:rsidP="00AE3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 Take a </w:t>
      </w:r>
      <w:hyperlink r:id="rId8" w:tgtFrame="_blank" w:history="1">
        <w:r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guided tour of the digestive system</w:t>
        </w:r>
      </w:hyperlink>
      <w:r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answer the following questions.</w:t>
      </w:r>
    </w:p>
    <w:p w:rsidR="006B1921" w:rsidRDefault="006B1921" w:rsidP="00AE3EC9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What extends from the mouth to the anus?</w:t>
      </w: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  </w:t>
      </w:r>
    </w:p>
    <w:p w:rsidR="006B1921" w:rsidRPr="006B1921" w:rsidRDefault="006B1921" w:rsidP="006B1921">
      <w:pPr>
        <w:pStyle w:val="ListParagraph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enzyme </w:t>
      </w: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salivation release?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molecule does this break down? 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 in your book or search online if needed)</w:t>
      </w: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921" w:rsidRPr="006B1921" w:rsidRDefault="006B1921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long </w:t>
      </w:r>
      <w:proofErr w:type="gramStart"/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gramEnd"/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alimentary canal and what structures make it up?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B1921" w:rsidRDefault="006B1921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Pr="006B1921" w:rsidRDefault="006B1921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Where does digestion begin</w:t>
      </w:r>
      <w:proofErr w:type="gramStart"/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6B1921" w:rsidRPr="006B1921" w:rsidRDefault="006B1921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What is moistened food called?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</w:t>
      </w:r>
    </w:p>
    <w:p w:rsidR="006B1921" w:rsidRPr="006B1921" w:rsidRDefault="006B1921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What muscular movement sends food down the esophagus?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</w:t>
      </w:r>
    </w:p>
    <w:p w:rsidR="006B1921" w:rsidRPr="006B1921" w:rsidRDefault="006B1921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When food mixes with gastric juices, what term is given to it?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</w:t>
      </w:r>
    </w:p>
    <w:p w:rsidR="006B1921" w:rsidRPr="006B1921" w:rsidRDefault="006B1921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The presence of chime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small intestine causes w</w:t>
      </w: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two organs to release substances?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&amp; ________________What </w:t>
      </w: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does bile do?</w:t>
      </w:r>
    </w:p>
    <w:p w:rsidR="006B1921" w:rsidRDefault="006B1921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Pr="006B1921" w:rsidRDefault="006B1921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 three parts of the small intestine?</w:t>
      </w:r>
    </w:p>
    <w:p w:rsidR="006B1921" w:rsidRDefault="006B1921" w:rsidP="006B1921">
      <w:pPr>
        <w:pStyle w:val="ListParagraph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>
      <w:pPr>
        <w:pStyle w:val="ListParagraph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AE3EC9" w:rsidP="006B1921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digestion of what</w:t>
      </w:r>
      <w:r w:rsidR="006B1921"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organic compounds is completed in the stomach</w:t>
      </w:r>
      <w:proofErr w:type="gramStart"/>
      <w:r w:rsidR="006B1921"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6B1921" w:rsidRDefault="006B1921" w:rsidP="006B1921">
      <w:pPr>
        <w:pStyle w:val="ListParagraph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 four sections of the large intestine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order that the food travels through them</w:t>
      </w: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B1921" w:rsidRDefault="006B1921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3EC9" w:rsidRPr="006B1921" w:rsidRDefault="00AE3EC9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the chime become in the colon?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</w:t>
      </w:r>
    </w:p>
    <w:p w:rsidR="006B1921" w:rsidRPr="006B1921" w:rsidRDefault="006B1921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process of getting rid of this substance?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</w:t>
      </w:r>
    </w:p>
    <w:p w:rsidR="006B1921" w:rsidRPr="006B1921" w:rsidRDefault="006B1921" w:rsidP="006B192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Pr="006B1921" w:rsidRDefault="006B1921" w:rsidP="006B1921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>Beginning with the mouth and 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with the anus, write an paragraph</w:t>
      </w: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describing the organs, chemicals, and processes (structures and functions) involved in digestion from mastication to elimination</w:t>
      </w:r>
    </w:p>
    <w:p w:rsidR="00AE3EC9" w:rsidRDefault="00AE3EC9" w:rsidP="006B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E3EC9" w:rsidRDefault="00AE3EC9" w:rsidP="006B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6B1921" w:rsidRDefault="006B1921" w:rsidP="006B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F50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Anatomy of the Digestive System</w:t>
      </w:r>
      <w:r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</w:t>
      </w:r>
      <w:proofErr w:type="gramEnd"/>
      <w:r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 on the </w:t>
      </w:r>
      <w:hyperlink r:id="rId9" w:tgtFrame="_blank" w:history="1">
        <w:proofErr w:type="spellStart"/>
        <w:r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Marieb</w:t>
        </w:r>
        <w:proofErr w:type="spellEnd"/>
        <w:r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digesti</w:t>
        </w:r>
        <w:r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v</w:t>
        </w:r>
        <w:r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e site</w:t>
        </w:r>
      </w:hyperlink>
      <w:r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>. Work through the diagram and write your answers in the order of the columns.</w:t>
      </w:r>
    </w:p>
    <w:p w:rsidR="006B1921" w:rsidRDefault="006B1921" w:rsidP="006B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Column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Column 2</w:t>
      </w:r>
    </w:p>
    <w:p w:rsidR="006B1921" w:rsidRPr="006B1921" w:rsidRDefault="006B1921" w:rsidP="006B192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</w:p>
    <w:p w:rsidR="006B1921" w:rsidRDefault="006B1921" w:rsidP="006B192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921" w:rsidRDefault="006B1921" w:rsidP="006B192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921" w:rsidRDefault="006B1921" w:rsidP="006B192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921" w:rsidRDefault="006B1921" w:rsidP="006B192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921" w:rsidRDefault="006B1921" w:rsidP="006B192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f. </w:t>
      </w:r>
    </w:p>
    <w:p w:rsidR="006B1921" w:rsidRPr="00AE3EC9" w:rsidRDefault="006B1921" w:rsidP="006B192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921" w:rsidRDefault="00D32C86" w:rsidP="006B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B1921"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Click on the </w:t>
      </w:r>
      <w:hyperlink r:id="rId10" w:tgtFrame="_blank" w:history="1">
        <w:r w:rsidR="006B1921"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basic structu</w:t>
        </w:r>
        <w:r w:rsidR="006B1921"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r</w:t>
        </w:r>
        <w:r w:rsidR="006B1921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e</w:t>
        </w:r>
        <w:r w:rsidR="006B1921"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of the alimentary </w:t>
        </w:r>
        <w:proofErr w:type="spellStart"/>
        <w:r w:rsidR="006B1921"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wall</w:t>
        </w:r>
      </w:hyperlink>
      <w:r w:rsidR="006B1921"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>.Write</w:t>
      </w:r>
      <w:proofErr w:type="spellEnd"/>
      <w:r w:rsidR="006B1921"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answers on your paper as they are on the page.</w:t>
      </w:r>
    </w:p>
    <w:p w:rsidR="006B1921" w:rsidRDefault="006B1921" w:rsidP="006B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Column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Column 2</w:t>
      </w:r>
    </w:p>
    <w:p w:rsidR="006B1921" w:rsidRPr="006B1921" w:rsidRDefault="006B1921" w:rsidP="006B192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</w:p>
    <w:p w:rsidR="006B1921" w:rsidRDefault="006B1921" w:rsidP="006B192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</w:p>
    <w:p w:rsidR="006B1921" w:rsidRDefault="006B1921" w:rsidP="006B192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</w:p>
    <w:p w:rsidR="006B1921" w:rsidRDefault="006B1921" w:rsidP="006B1921">
      <w:pPr>
        <w:pStyle w:val="ListParagraph"/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B1921" w:rsidRDefault="006B1921" w:rsidP="006B1921">
      <w:pPr>
        <w:pStyle w:val="ListParagraph"/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921" w:rsidRDefault="006B1921" w:rsidP="006B1921">
      <w:pPr>
        <w:pStyle w:val="ListParagraph"/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921" w:rsidRPr="006B1921" w:rsidRDefault="006B1921" w:rsidP="006B1921">
      <w:pPr>
        <w:pStyle w:val="ListParagraph"/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921" w:rsidRPr="009F5086" w:rsidRDefault="006B1921" w:rsidP="006B1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F50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Physiology of the Digestive System</w:t>
      </w:r>
      <w:r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32C8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Peruse the </w:t>
      </w:r>
      <w:hyperlink r:id="rId11" w:tgtFrame="_blank" w:history="1">
        <w:r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three phases of gastric secretion</w:t>
        </w:r>
      </w:hyperlink>
      <w:r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answer the following questions.</w:t>
      </w:r>
    </w:p>
    <w:p w:rsidR="00AE3EC9" w:rsidRDefault="006B1921" w:rsidP="006B192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Cephalic Phase </w:t>
      </w:r>
    </w:p>
    <w:p w:rsidR="00AE3EC9" w:rsidRPr="00AE3EC9" w:rsidRDefault="006B1921" w:rsidP="00D32C86">
      <w:pPr>
        <w:pStyle w:val="ListParagraph"/>
        <w:numPr>
          <w:ilvl w:val="0"/>
          <w:numId w:val="6"/>
        </w:numPr>
        <w:spacing w:after="10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does the cephalic phase involve? </w:t>
      </w:r>
    </w:p>
    <w:p w:rsidR="00AE3EC9" w:rsidRDefault="006B1921" w:rsidP="00D32C86">
      <w:pPr>
        <w:pStyle w:val="ListParagraph"/>
        <w:numPr>
          <w:ilvl w:val="0"/>
          <w:numId w:val="6"/>
        </w:numPr>
        <w:spacing w:after="10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part of the brain is activated? </w:t>
      </w:r>
    </w:p>
    <w:p w:rsidR="00AE3EC9" w:rsidRDefault="006B1921" w:rsidP="00D32C86">
      <w:pPr>
        <w:pStyle w:val="ListParagraph"/>
        <w:numPr>
          <w:ilvl w:val="0"/>
          <w:numId w:val="6"/>
        </w:numPr>
        <w:spacing w:after="10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Through which cranial nerve does the impulse travel? </w:t>
      </w:r>
    </w:p>
    <w:p w:rsidR="00AE3EC9" w:rsidRDefault="006B1921" w:rsidP="00D32C86">
      <w:pPr>
        <w:pStyle w:val="ListParagraph"/>
        <w:numPr>
          <w:ilvl w:val="0"/>
          <w:numId w:val="6"/>
        </w:numPr>
        <w:spacing w:after="10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do the impulses cause the stomach to do? </w:t>
      </w:r>
    </w:p>
    <w:p w:rsidR="00AE3EC9" w:rsidRDefault="006B1921" w:rsidP="00D32C86">
      <w:pPr>
        <w:pStyle w:val="ListParagraph"/>
        <w:numPr>
          <w:ilvl w:val="0"/>
          <w:numId w:val="6"/>
        </w:numPr>
        <w:spacing w:after="10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>What hormone is produced and circulat</w:t>
      </w:r>
      <w:r w:rsid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>es through the blood stream?</w:t>
      </w:r>
    </w:p>
    <w:p w:rsidR="00AE3EC9" w:rsidRDefault="006B1921" w:rsidP="00AE3EC9">
      <w:pPr>
        <w:spacing w:after="1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Gastric Phase </w:t>
      </w:r>
    </w:p>
    <w:p w:rsidR="00AE3EC9" w:rsidRPr="00AE3EC9" w:rsidRDefault="006B1921" w:rsidP="00D32C86">
      <w:pPr>
        <w:pStyle w:val="ListParagraph"/>
        <w:numPr>
          <w:ilvl w:val="0"/>
          <w:numId w:val="7"/>
        </w:numPr>
        <w:spacing w:after="10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happens to the shape of the stomach during the gastric phase? </w:t>
      </w:r>
    </w:p>
    <w:p w:rsidR="00AE3EC9" w:rsidRDefault="006B1921" w:rsidP="00D32C86">
      <w:pPr>
        <w:pStyle w:val="ListParagraph"/>
        <w:numPr>
          <w:ilvl w:val="0"/>
          <w:numId w:val="7"/>
        </w:numPr>
        <w:spacing w:after="10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does this change in shape cause? </w:t>
      </w:r>
    </w:p>
    <w:p w:rsidR="00AE3EC9" w:rsidRDefault="00AE3EC9" w:rsidP="00D32C86">
      <w:pPr>
        <w:pStyle w:val="ListParagraph"/>
        <w:numPr>
          <w:ilvl w:val="0"/>
          <w:numId w:val="7"/>
        </w:numPr>
        <w:spacing w:after="10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 is hydrochloric acid necessary for protein digestion?  What enzyme breaks down protein? Look this up in your book if needed.</w:t>
      </w:r>
    </w:p>
    <w:p w:rsidR="00D32C86" w:rsidRDefault="00D32C86" w:rsidP="00AE3EC9">
      <w:pPr>
        <w:spacing w:after="1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3EC9" w:rsidRDefault="006B1921" w:rsidP="00AE3EC9">
      <w:pPr>
        <w:spacing w:after="1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>Intestinal phase.</w:t>
      </w:r>
      <w:proofErr w:type="gramEnd"/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EC9" w:rsidRPr="00AE3EC9" w:rsidRDefault="006B1921" w:rsidP="00D32C86">
      <w:pPr>
        <w:pStyle w:val="ListParagraph"/>
        <w:numPr>
          <w:ilvl w:val="0"/>
          <w:numId w:val="8"/>
        </w:numPr>
        <w:spacing w:after="10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chime? </w:t>
      </w:r>
    </w:p>
    <w:p w:rsidR="00AE3EC9" w:rsidRDefault="006B1921" w:rsidP="00D32C86">
      <w:pPr>
        <w:pStyle w:val="ListParagraph"/>
        <w:numPr>
          <w:ilvl w:val="0"/>
          <w:numId w:val="8"/>
        </w:numPr>
        <w:spacing w:after="10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Where does it enter? </w:t>
      </w:r>
    </w:p>
    <w:p w:rsidR="00AE3EC9" w:rsidRDefault="006B1921" w:rsidP="00D32C86">
      <w:pPr>
        <w:pStyle w:val="ListParagraph"/>
        <w:numPr>
          <w:ilvl w:val="0"/>
          <w:numId w:val="8"/>
        </w:numPr>
        <w:spacing w:after="10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which point does gastric secretion stop? </w:t>
      </w:r>
    </w:p>
    <w:p w:rsidR="006B1921" w:rsidRPr="00AE3EC9" w:rsidRDefault="006B1921" w:rsidP="00D32C86">
      <w:pPr>
        <w:pStyle w:val="ListParagraph"/>
        <w:numPr>
          <w:ilvl w:val="0"/>
          <w:numId w:val="8"/>
        </w:numPr>
        <w:spacing w:after="10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the three actions by which lipids and hydrogen ions inhibit gastric secretions</w:t>
      </w:r>
    </w:p>
    <w:p w:rsidR="00AE3EC9" w:rsidRDefault="00D32C86" w:rsidP="00AE3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B1921"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Take a look at how food </w:t>
      </w:r>
      <w:hyperlink r:id="rId12" w:tgtFrame="_blank" w:history="1">
        <w:r w:rsidR="006B1921"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moves </w:t>
        </w:r>
        <w:proofErr w:type="spellStart"/>
        <w:r w:rsidR="006B1921"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throught</w:t>
        </w:r>
        <w:proofErr w:type="spellEnd"/>
        <w:r w:rsidR="006B1921"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the ga</w:t>
        </w:r>
        <w:r w:rsidR="006B1921"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s</w:t>
        </w:r>
        <w:r w:rsidR="006B1921" w:rsidRPr="009F508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trointestinal tract</w:t>
        </w:r>
      </w:hyperlink>
      <w:r w:rsidR="006B1921"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E3EC9" w:rsidRDefault="00AE3EC9" w:rsidP="00AE3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6B1921"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some research from your book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online </w:t>
      </w:r>
      <w:r w:rsidR="006B1921" w:rsidRPr="009F5086">
        <w:rPr>
          <w:rFonts w:ascii="Times New Roman" w:eastAsia="Times New Roman" w:hAnsi="Times New Roman" w:cs="Times New Roman"/>
          <w:color w:val="000000"/>
          <w:sz w:val="24"/>
          <w:szCs w:val="24"/>
        </w:rPr>
        <w:t>and define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3EC9" w:rsidRPr="00AE3EC9" w:rsidRDefault="00AE3EC9" w:rsidP="00AE3E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>propulsion</w:t>
      </w:r>
    </w:p>
    <w:p w:rsidR="00AE3EC9" w:rsidRDefault="00AE3EC9" w:rsidP="00AE3E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absorption</w:t>
      </w:r>
    </w:p>
    <w:p w:rsidR="00AE3EC9" w:rsidRDefault="00AE3EC9" w:rsidP="00AE3E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chemical digestion</w:t>
      </w:r>
    </w:p>
    <w:p w:rsidR="00AE3EC9" w:rsidRDefault="006B1921" w:rsidP="00AE3E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>mechanical</w:t>
      </w:r>
      <w:proofErr w:type="gramEnd"/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digestion. </w:t>
      </w:r>
    </w:p>
    <w:p w:rsidR="00AE3EC9" w:rsidRDefault="00AE3EC9" w:rsidP="00AE3EC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AE3EC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>Decide at which points the processes are propulsion, absorption, chemical digestion, mechanical digestio</w:t>
      </w:r>
      <w:r w:rsid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>n. Place a checkmark under each action that occurs</w:t>
      </w:r>
      <w:r w:rsidR="00AE3EC9" w:rsidRPr="00AE3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each of the following locations (use the activity to help you.)</w:t>
      </w:r>
    </w:p>
    <w:p w:rsidR="00AE3EC9" w:rsidRDefault="00AE3EC9" w:rsidP="00AE3EC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59"/>
        <w:gridCol w:w="2059"/>
        <w:gridCol w:w="2065"/>
        <w:gridCol w:w="2041"/>
        <w:gridCol w:w="2072"/>
      </w:tblGrid>
      <w:tr w:rsidR="00AE3EC9" w:rsidTr="00AE3EC9"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 of GI tract</w:t>
            </w: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Propulsion</w:t>
            </w: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Absorption</w:t>
            </w: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Chemical digestion</w:t>
            </w:r>
          </w:p>
        </w:tc>
        <w:tc>
          <w:tcPr>
            <w:tcW w:w="2204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Mechanical digestion</w:t>
            </w:r>
          </w:p>
        </w:tc>
      </w:tr>
      <w:tr w:rsidR="00AE3EC9" w:rsidTr="00AE3EC9"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Mouth</w:t>
            </w: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EC9" w:rsidTr="00AE3EC9"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Esophagus</w:t>
            </w: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EC9" w:rsidTr="00AE3EC9"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Stomach</w:t>
            </w: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EC9" w:rsidTr="00AE3EC9"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 intestine</w:t>
            </w: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EC9" w:rsidTr="00AE3EC9"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Large Intestine</w:t>
            </w: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</w:tcPr>
          <w:p w:rsidR="00AE3EC9" w:rsidRDefault="00AE3EC9" w:rsidP="00AE3EC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3EC9" w:rsidRPr="00AE3EC9" w:rsidRDefault="00AE3EC9" w:rsidP="00AE3EC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921" w:rsidRDefault="006B1921" w:rsidP="006B1921"/>
    <w:p w:rsidR="00FB7964" w:rsidRDefault="00D32C86"/>
    <w:sectPr w:rsidR="00FB7964" w:rsidSect="006B19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86" w:rsidRDefault="00D32C86" w:rsidP="00D32C86">
      <w:pPr>
        <w:spacing w:after="0" w:line="240" w:lineRule="auto"/>
      </w:pPr>
      <w:r>
        <w:separator/>
      </w:r>
    </w:p>
  </w:endnote>
  <w:endnote w:type="continuationSeparator" w:id="0">
    <w:p w:rsidR="00D32C86" w:rsidRDefault="00D32C86" w:rsidP="00D3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86" w:rsidRDefault="00D32C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86" w:rsidRDefault="00D32C86">
    <w:pPr>
      <w:pStyle w:val="Footer"/>
    </w:pPr>
    <w:r>
      <w:t xml:space="preserve">Modified from </w:t>
    </w:r>
    <w:proofErr w:type="spellStart"/>
    <w:r>
      <w:t>Webquest</w:t>
    </w:r>
    <w:proofErr w:type="spellEnd"/>
    <w:r>
      <w:t xml:space="preserve"> by Chad Mote.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86" w:rsidRDefault="00D32C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86" w:rsidRDefault="00D32C86" w:rsidP="00D32C86">
      <w:pPr>
        <w:spacing w:after="0" w:line="240" w:lineRule="auto"/>
      </w:pPr>
      <w:r>
        <w:separator/>
      </w:r>
    </w:p>
  </w:footnote>
  <w:footnote w:type="continuationSeparator" w:id="0">
    <w:p w:rsidR="00D32C86" w:rsidRDefault="00D32C86" w:rsidP="00D3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86" w:rsidRDefault="00D32C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86" w:rsidRDefault="00D32C86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86" w:rsidRDefault="00D32C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0205B"/>
    <w:multiLevelType w:val="hybridMultilevel"/>
    <w:tmpl w:val="4238D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6FC1"/>
    <w:multiLevelType w:val="hybridMultilevel"/>
    <w:tmpl w:val="BB148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966FC"/>
    <w:multiLevelType w:val="hybridMultilevel"/>
    <w:tmpl w:val="B734DB10"/>
    <w:lvl w:ilvl="0" w:tplc="E5E29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0C39EA"/>
    <w:multiLevelType w:val="hybridMultilevel"/>
    <w:tmpl w:val="EC88D2E8"/>
    <w:lvl w:ilvl="0" w:tplc="14D6A470">
      <w:start w:val="1"/>
      <w:numFmt w:val="lowerLetter"/>
      <w:lvlText w:val="%1."/>
      <w:lvlJc w:val="left"/>
      <w:pPr>
        <w:ind w:left="360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BE0FFF"/>
    <w:multiLevelType w:val="hybridMultilevel"/>
    <w:tmpl w:val="C5FCE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E2E6A"/>
    <w:multiLevelType w:val="hybridMultilevel"/>
    <w:tmpl w:val="B2CA98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231CA"/>
    <w:multiLevelType w:val="hybridMultilevel"/>
    <w:tmpl w:val="EC88D2E8"/>
    <w:lvl w:ilvl="0" w:tplc="14D6A470">
      <w:start w:val="1"/>
      <w:numFmt w:val="lowerLetter"/>
      <w:lvlText w:val="%1."/>
      <w:lvlJc w:val="left"/>
      <w:pPr>
        <w:ind w:left="360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CA1A79"/>
    <w:multiLevelType w:val="hybridMultilevel"/>
    <w:tmpl w:val="95905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014A5"/>
    <w:multiLevelType w:val="hybridMultilevel"/>
    <w:tmpl w:val="DC0AF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25200"/>
    <w:multiLevelType w:val="hybridMultilevel"/>
    <w:tmpl w:val="EC88D2E8"/>
    <w:lvl w:ilvl="0" w:tplc="14D6A470">
      <w:start w:val="1"/>
      <w:numFmt w:val="lowerLetter"/>
      <w:lvlText w:val="%1."/>
      <w:lvlJc w:val="left"/>
      <w:pPr>
        <w:ind w:left="360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397B8D"/>
    <w:multiLevelType w:val="hybridMultilevel"/>
    <w:tmpl w:val="A9407C08"/>
    <w:lvl w:ilvl="0" w:tplc="CF242FAE">
      <w:start w:val="1"/>
      <w:numFmt w:val="lowerLetter"/>
      <w:lvlText w:val="%1."/>
      <w:lvlJc w:val="left"/>
      <w:pPr>
        <w:ind w:left="468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21"/>
    <w:rsid w:val="006B1921"/>
    <w:rsid w:val="00A50D01"/>
    <w:rsid w:val="00A82CAC"/>
    <w:rsid w:val="00AE3EC9"/>
    <w:rsid w:val="00D3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1921"/>
    <w:pPr>
      <w:ind w:left="720"/>
      <w:contextualSpacing/>
    </w:pPr>
  </w:style>
  <w:style w:type="table" w:styleId="TableGrid">
    <w:name w:val="Table Grid"/>
    <w:basedOn w:val="TableNormal"/>
    <w:uiPriority w:val="59"/>
    <w:rsid w:val="00AE3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86"/>
  </w:style>
  <w:style w:type="paragraph" w:styleId="Footer">
    <w:name w:val="footer"/>
    <w:basedOn w:val="Normal"/>
    <w:link w:val="FooterChar"/>
    <w:uiPriority w:val="99"/>
    <w:unhideWhenUsed/>
    <w:rsid w:val="00D3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1921"/>
    <w:pPr>
      <w:ind w:left="720"/>
      <w:contextualSpacing/>
    </w:pPr>
  </w:style>
  <w:style w:type="table" w:styleId="TableGrid">
    <w:name w:val="Table Grid"/>
    <w:basedOn w:val="TableNormal"/>
    <w:uiPriority w:val="59"/>
    <w:rsid w:val="00AE3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86"/>
  </w:style>
  <w:style w:type="paragraph" w:styleId="Footer">
    <w:name w:val="footer"/>
    <w:basedOn w:val="Normal"/>
    <w:link w:val="FooterChar"/>
    <w:uiPriority w:val="99"/>
    <w:unhideWhenUsed/>
    <w:rsid w:val="00D3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tropolis.com/VBody.as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edia.pearsoncmg.com/bc/bc_marieb_ehap_8/activities/chapter14/Act14C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ighered.mcgraw-hill.com/sites/0072437316/student_view0/chapter43/animation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a.pearsoncmg.com/bc/bc_marieb_ehap_8/activities/chapter14/Act14B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dia.pearsoncmg.com/bc/bc_marieb_ehap_8/activities/chapter14/Act14A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Hess,Amanda</dc:creator>
  <cp:lastModifiedBy>Hess,Amanda</cp:lastModifiedBy>
  <cp:revision>1</cp:revision>
  <dcterms:created xsi:type="dcterms:W3CDTF">2014-05-21T00:57:00Z</dcterms:created>
  <dcterms:modified xsi:type="dcterms:W3CDTF">2014-05-21T01:21:00Z</dcterms:modified>
</cp:coreProperties>
</file>